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2191" w14:textId="77777777" w:rsidR="006F18A1" w:rsidRPr="006F18A1" w:rsidRDefault="006F18A1" w:rsidP="006F1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bookmarkStart w:id="0" w:name="Appdx_C"/>
      <w:r w:rsidRPr="006F18A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SAMPLE COST QUOTE MEMORANDUM</w:t>
      </w:r>
      <w:bookmarkEnd w:id="0"/>
    </w:p>
    <w:p w14:paraId="003078CB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E96B14D" w14:textId="77777777" w:rsidR="006F18A1" w:rsidRPr="006F18A1" w:rsidRDefault="006F18A1" w:rsidP="006F18A1">
      <w:pPr>
        <w:widowControl w:val="0"/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snapToGrid w:val="0"/>
          <w:sz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</w:rPr>
        <w:t>DATE</w:t>
      </w:r>
    </w:p>
    <w:p w14:paraId="561CC199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83BDEA7" w14:textId="79DE07F6" w:rsidR="006F18A1" w:rsidRPr="006F18A1" w:rsidRDefault="006F18A1" w:rsidP="006F18A1">
      <w:pPr>
        <w:widowControl w:val="0"/>
        <w:tabs>
          <w:tab w:val="left" w:pos="-1440"/>
        </w:tabs>
        <w:suppressAutoHyphens/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0"/>
        </w:rPr>
        <w:t>From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6A3D6C">
        <w:rPr>
          <w:rFonts w:ascii="Times New Roman" w:eastAsia="Times New Roman" w:hAnsi="Times New Roman" w:cs="Times New Roman"/>
          <w:snapToGrid w:val="0"/>
          <w:sz w:val="24"/>
          <w:szCs w:val="24"/>
        </w:rPr>
        <w:t>(Name)</w:t>
      </w:r>
    </w:p>
    <w:p w14:paraId="1BD97EDE" w14:textId="48C1FBF9" w:rsidR="006F18A1" w:rsidRPr="006F18A1" w:rsidRDefault="006F18A1" w:rsidP="006F18A1">
      <w:pPr>
        <w:widowControl w:val="0"/>
        <w:tabs>
          <w:tab w:val="left" w:pos="-1440"/>
        </w:tabs>
        <w:suppressAutoHyphens/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To: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C76274">
        <w:rPr>
          <w:rFonts w:ascii="Times New Roman" w:hAnsi="Times New Roman"/>
        </w:rPr>
        <w:t>NMLPDC, Graduate Dental Programs (1WPGDC</w:t>
      </w:r>
      <w:r w:rsidR="00C76274" w:rsidRPr="003A639C">
        <w:rPr>
          <w:rFonts w:ascii="Times New Roman" w:hAnsi="Times New Roman"/>
        </w:rPr>
        <w:t>)</w:t>
      </w:r>
      <w:r w:rsidR="00C76274">
        <w:rPr>
          <w:rFonts w:ascii="Times New Roman" w:hAnsi="Times New Roman"/>
        </w:rPr>
        <w:t>, Building 1, 16</w:t>
      </w:r>
      <w:r w:rsidR="00C76274" w:rsidRPr="0050631C">
        <w:rPr>
          <w:rFonts w:ascii="Times New Roman" w:hAnsi="Times New Roman"/>
          <w:vertAlign w:val="superscript"/>
        </w:rPr>
        <w:t>th</w:t>
      </w:r>
      <w:r w:rsidR="00C76274">
        <w:rPr>
          <w:rFonts w:ascii="Times New Roman" w:hAnsi="Times New Roman"/>
          <w:vertAlign w:val="superscript"/>
        </w:rPr>
        <w:t xml:space="preserve"> </w:t>
      </w:r>
      <w:r w:rsidR="00C76274">
        <w:rPr>
          <w:rFonts w:ascii="Times New Roman" w:hAnsi="Times New Roman"/>
        </w:rPr>
        <w:t>Deck, 8955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Wood Road, Bethesda, MD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20889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noBreakHyphen/>
        <w:t>5628</w:t>
      </w:r>
    </w:p>
    <w:p w14:paraId="01E4C818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0DCF219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Subj: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COST QUOTE MEMORANDUM</w:t>
      </w:r>
    </w:p>
    <w:p w14:paraId="77407775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F33B431" w14:textId="77777777" w:rsidR="006F18A1" w:rsidRPr="006F18A1" w:rsidRDefault="006F18A1" w:rsidP="006F18A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Tuition and Fee Schedule for ____________________ Term/Semester ________ (year)</w:t>
      </w:r>
    </w:p>
    <w:p w14:paraId="7D94C331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F1137B2" w14:textId="77777777" w:rsidR="006F18A1" w:rsidRPr="006F18A1" w:rsidRDefault="006F18A1" w:rsidP="006F18A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Inclusive Dates: From: _________________ To: _________________</w:t>
      </w:r>
    </w:p>
    <w:p w14:paraId="62927C1B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8B00CD9" w14:textId="77777777" w:rsidR="006F18A1" w:rsidRPr="006F18A1" w:rsidRDefault="006F18A1" w:rsidP="006F18A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Number of Credit Hours for Term/Semester: ________________</w:t>
      </w:r>
    </w:p>
    <w:p w14:paraId="04E9B009" w14:textId="77777777" w:rsidR="006F18A1" w:rsidRPr="006F18A1" w:rsidRDefault="006F18A1" w:rsidP="006F18A1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412FC86" w14:textId="77777777" w:rsidR="006F18A1" w:rsidRPr="006F18A1" w:rsidRDefault="006F18A1" w:rsidP="006F18A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Tuition Cost for Term/Semester: $___________________ Resident [] Non-Resident []</w:t>
      </w:r>
    </w:p>
    <w:p w14:paraId="376E5D73" w14:textId="77777777" w:rsidR="006F18A1" w:rsidRPr="006F18A1" w:rsidRDefault="006F18A1" w:rsidP="006F18A1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03C42B" w14:textId="3411466C" w:rsidR="006F18A1" w:rsidRPr="006F18A1" w:rsidRDefault="006F18A1" w:rsidP="006F18A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General Fees: Registration, Student Activity Fee, etc. (Does not include books, instruments, supplies, </w:t>
      </w:r>
      <w:r w:rsidR="000670A3"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etc.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that are requested using SF 1164):</w:t>
      </w:r>
    </w:p>
    <w:p w14:paraId="4B8972B9" w14:textId="77777777" w:rsidR="006F18A1" w:rsidRPr="006F18A1" w:rsidRDefault="006F18A1" w:rsidP="006F18A1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302F986" w14:textId="77777777" w:rsidR="006F18A1" w:rsidRPr="006F18A1" w:rsidRDefault="006F18A1" w:rsidP="006F18A1">
      <w:pPr>
        <w:widowControl w:val="0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Name of Fee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Amount</w:t>
      </w:r>
    </w:p>
    <w:p w14:paraId="542B6D1C" w14:textId="77777777" w:rsidR="006F18A1" w:rsidRPr="006F18A1" w:rsidRDefault="006F18A1" w:rsidP="006F18A1">
      <w:pPr>
        <w:widowControl w:val="0"/>
        <w:tabs>
          <w:tab w:val="left" w:pos="360"/>
        </w:tabs>
        <w:spacing w:after="0" w:line="240" w:lineRule="auto"/>
        <w:ind w:left="144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          $ _______</w:t>
      </w:r>
    </w:p>
    <w:p w14:paraId="2105A683" w14:textId="77777777" w:rsidR="006F18A1" w:rsidRPr="006F18A1" w:rsidRDefault="006F18A1" w:rsidP="006F18A1">
      <w:pPr>
        <w:widowControl w:val="0"/>
        <w:tabs>
          <w:tab w:val="left" w:pos="360"/>
        </w:tabs>
        <w:spacing w:after="0" w:line="240" w:lineRule="auto"/>
        <w:ind w:left="144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          $ _______</w:t>
      </w:r>
    </w:p>
    <w:p w14:paraId="70D1B32C" w14:textId="77777777" w:rsidR="006F18A1" w:rsidRPr="006F18A1" w:rsidRDefault="006F18A1" w:rsidP="006F18A1">
      <w:pPr>
        <w:widowControl w:val="0"/>
        <w:tabs>
          <w:tab w:val="left" w:pos="360"/>
        </w:tabs>
        <w:spacing w:after="0" w:line="240" w:lineRule="auto"/>
        <w:ind w:left="144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          $ _______</w:t>
      </w:r>
    </w:p>
    <w:p w14:paraId="37D3990B" w14:textId="77777777" w:rsidR="006F18A1" w:rsidRPr="006F18A1" w:rsidRDefault="006F18A1" w:rsidP="006F18A1">
      <w:pPr>
        <w:widowControl w:val="0"/>
        <w:tabs>
          <w:tab w:val="left" w:pos="360"/>
        </w:tabs>
        <w:spacing w:after="0" w:line="240" w:lineRule="auto"/>
        <w:ind w:left="144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          $ _______</w:t>
      </w:r>
    </w:p>
    <w:p w14:paraId="4BA310CA" w14:textId="77777777" w:rsidR="006F18A1" w:rsidRPr="006F18A1" w:rsidRDefault="006F18A1" w:rsidP="006F18A1">
      <w:pPr>
        <w:widowControl w:val="0"/>
        <w:tabs>
          <w:tab w:val="left" w:pos="360"/>
        </w:tabs>
        <w:spacing w:after="0" w:line="240" w:lineRule="auto"/>
        <w:ind w:left="144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9C7EE66" w14:textId="77777777" w:rsidR="006F18A1" w:rsidRPr="006F18A1" w:rsidRDefault="006F18A1" w:rsidP="006F18A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Total amount billed for tuition and fees for this term: $ _______</w:t>
      </w:r>
    </w:p>
    <w:p w14:paraId="161190CE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AECE8D5" w14:textId="77777777" w:rsidR="006F18A1" w:rsidRPr="006F18A1" w:rsidRDefault="006F18A1" w:rsidP="006F18A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Address to where payment is to be sent:</w:t>
      </w:r>
    </w:p>
    <w:p w14:paraId="2DACFD7C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________________________________________________</w:t>
      </w:r>
    </w:p>
    <w:p w14:paraId="60854A2C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________________________________________________</w:t>
      </w:r>
    </w:p>
    <w:p w14:paraId="747B68CD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________________________________________________</w:t>
      </w:r>
    </w:p>
    <w:p w14:paraId="3D70731D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DFCF614" w14:textId="77777777" w:rsidR="006F18A1" w:rsidRPr="006F18A1" w:rsidRDefault="006F18A1" w:rsidP="006F18A1">
      <w:pPr>
        <w:widowControl w:val="0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The above information can be verified by the following university official:</w:t>
      </w:r>
    </w:p>
    <w:p w14:paraId="0C792F3E" w14:textId="77777777" w:rsidR="006F18A1" w:rsidRPr="006F18A1" w:rsidRDefault="006F18A1" w:rsidP="006F18A1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Name and Title: ________________________________________________</w:t>
      </w:r>
    </w:p>
    <w:p w14:paraId="20160610" w14:textId="77777777" w:rsidR="006F18A1" w:rsidRPr="006F18A1" w:rsidRDefault="006F18A1" w:rsidP="006F18A1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Phone: ________________________________________________</w:t>
      </w:r>
    </w:p>
    <w:p w14:paraId="07F3518F" w14:textId="77777777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C8C81D7" w14:textId="7C46A912" w:rsidR="006F18A1" w:rsidRPr="006F18A1" w:rsidRDefault="006F18A1" w:rsidP="006F18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THIS FORM </w:t>
      </w:r>
      <w:r w:rsidRPr="006F18A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MUST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BE RECEIVED AT NM</w:t>
      </w:r>
      <w:r w:rsidR="000670A3">
        <w:rPr>
          <w:rFonts w:ascii="Times New Roman" w:eastAsia="Times New Roman" w:hAnsi="Times New Roman" w:cs="Times New Roman"/>
          <w:snapToGrid w:val="0"/>
          <w:sz w:val="24"/>
          <w:szCs w:val="24"/>
        </w:rPr>
        <w:t>L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PDC 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0"/>
        </w:rPr>
        <w:t>GRADUATE DENTAL PROGRAMS (1WPGDC)</w:t>
      </w:r>
      <w:r w:rsidRPr="006F18A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T</w:t>
      </w:r>
      <w:r w:rsidR="00971F0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HREE</w:t>
      </w:r>
      <w:r w:rsidRPr="006F18A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MONTHS </w:t>
      </w:r>
      <w:r w:rsidRPr="006F18A1">
        <w:rPr>
          <w:rFonts w:ascii="Times New Roman" w:eastAsia="Times New Roman" w:hAnsi="Times New Roman" w:cs="Times New Roman"/>
          <w:snapToGrid w:val="0"/>
          <w:sz w:val="24"/>
          <w:szCs w:val="24"/>
        </w:rPr>
        <w:t>PRIOR TO THE APPLICABLE TERM.</w:t>
      </w:r>
    </w:p>
    <w:p w14:paraId="555DD2FF" w14:textId="77777777" w:rsidR="007F6038" w:rsidRPr="007F6038" w:rsidRDefault="007F6038" w:rsidP="007F603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</w:rPr>
      </w:pPr>
    </w:p>
    <w:p w14:paraId="0B745BD4" w14:textId="77777777" w:rsidR="007F6038" w:rsidRPr="007F6038" w:rsidRDefault="007F6038" w:rsidP="007F603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</w:rPr>
      </w:pPr>
    </w:p>
    <w:p w14:paraId="09F389AB" w14:textId="77777777" w:rsidR="007F6038" w:rsidRPr="007F6038" w:rsidRDefault="007F6038" w:rsidP="007F603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</w:rPr>
      </w:pPr>
    </w:p>
    <w:p w14:paraId="5EF51AB1" w14:textId="77777777" w:rsidR="007F6038" w:rsidRPr="007F6038" w:rsidRDefault="007F6038" w:rsidP="007F603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</w:rPr>
      </w:pPr>
    </w:p>
    <w:p w14:paraId="7C0DF3A1" w14:textId="77777777" w:rsidR="007F6038" w:rsidRPr="007F6038" w:rsidRDefault="007F6038" w:rsidP="007F603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</w:rPr>
      </w:pPr>
    </w:p>
    <w:p w14:paraId="3E4866F1" w14:textId="77777777" w:rsidR="007F6038" w:rsidRPr="007F6038" w:rsidRDefault="007F6038" w:rsidP="007F603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</w:rPr>
      </w:pPr>
    </w:p>
    <w:p w14:paraId="7AA20456" w14:textId="77777777" w:rsidR="00371C32" w:rsidRPr="006F18A1" w:rsidRDefault="007F6038" w:rsidP="006F18A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</w:rPr>
      </w:pPr>
      <w:r w:rsidRPr="007F603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Appendix C</w:t>
      </w:r>
    </w:p>
    <w:sectPr w:rsidR="00371C32" w:rsidRPr="006F18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B9E4" w14:textId="77777777" w:rsidR="008458ED" w:rsidRDefault="00A773CD">
      <w:pPr>
        <w:spacing w:after="0" w:line="240" w:lineRule="auto"/>
      </w:pPr>
      <w:r>
        <w:separator/>
      </w:r>
    </w:p>
  </w:endnote>
  <w:endnote w:type="continuationSeparator" w:id="0">
    <w:p w14:paraId="040905C4" w14:textId="77777777" w:rsidR="008458ED" w:rsidRDefault="00A7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91BD" w14:textId="77777777" w:rsidR="00E76610" w:rsidRDefault="000670A3">
    <w:pPr>
      <w:pStyle w:val="Footer"/>
      <w:jc w:val="center"/>
    </w:pPr>
  </w:p>
  <w:p w14:paraId="0212DEF9" w14:textId="77777777" w:rsidR="00E76610" w:rsidRDefault="000670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60D0" w14:textId="77777777" w:rsidR="008458ED" w:rsidRDefault="00A773CD">
      <w:pPr>
        <w:spacing w:after="0" w:line="240" w:lineRule="auto"/>
      </w:pPr>
      <w:r>
        <w:separator/>
      </w:r>
    </w:p>
  </w:footnote>
  <w:footnote w:type="continuationSeparator" w:id="0">
    <w:p w14:paraId="42CD13B7" w14:textId="77777777" w:rsidR="008458ED" w:rsidRDefault="00A7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F5901"/>
    <w:multiLevelType w:val="hybridMultilevel"/>
    <w:tmpl w:val="7E005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8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038"/>
    <w:rsid w:val="000670A3"/>
    <w:rsid w:val="001D3CFA"/>
    <w:rsid w:val="00371C32"/>
    <w:rsid w:val="006A3D6C"/>
    <w:rsid w:val="006F18A1"/>
    <w:rsid w:val="007F6038"/>
    <w:rsid w:val="008458ED"/>
    <w:rsid w:val="00971F03"/>
    <w:rsid w:val="00A773CD"/>
    <w:rsid w:val="00C7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426F"/>
  <w15:docId w15:val="{225F1C43-162A-42AC-8C4A-2FD071AE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F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Navy Medicine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Worm, Donald A., CAPT NMPDC</dc:creator>
  <cp:lastModifiedBy>Joseph</cp:lastModifiedBy>
  <cp:revision>8</cp:revision>
  <dcterms:created xsi:type="dcterms:W3CDTF">2014-09-22T13:31:00Z</dcterms:created>
  <dcterms:modified xsi:type="dcterms:W3CDTF">2023-07-06T12:28:00Z</dcterms:modified>
</cp:coreProperties>
</file>